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E0BA" w14:textId="412EFAC7" w:rsidR="00281265" w:rsidRDefault="00281265">
      <w:pPr>
        <w:rPr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741FC">
        <w:rPr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LISTE DES ENTREPRISES SUR LA COMMUNE DE LAIZ</w:t>
      </w:r>
    </w:p>
    <w:p w14:paraId="175962D8" w14:textId="0C10E69B" w:rsidR="00926808" w:rsidRPr="00926808" w:rsidRDefault="00926808" w:rsidP="00926808">
      <w:pPr>
        <w:pStyle w:val="Paragraphedeliste"/>
        <w:ind w:left="0"/>
        <w:jc w:val="center"/>
        <w:rPr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 - - - - - - - - - - -</w:t>
      </w:r>
    </w:p>
    <w:p w14:paraId="2CC96C9D" w14:textId="77777777" w:rsidR="00281265" w:rsidRDefault="00281265">
      <w:pPr>
        <w:rPr>
          <w:b/>
          <w:bCs/>
          <w:sz w:val="40"/>
          <w:szCs w:val="40"/>
        </w:rPr>
      </w:pPr>
    </w:p>
    <w:p w14:paraId="6CF6A092" w14:textId="77777777" w:rsidR="00281265" w:rsidRPr="00281265" w:rsidRDefault="00281265" w:rsidP="00926808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265">
        <w:rPr>
          <w:rFonts w:ascii="Trebuchet MS" w:eastAsia="SimSun" w:hAnsi="Trebuchet MS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SARL BALLUFIER DESMARIS</w:t>
      </w:r>
    </w:p>
    <w:p w14:paraId="4C7AFC85" w14:textId="77777777" w:rsidR="00281265" w:rsidRPr="00281265" w:rsidRDefault="00281265" w:rsidP="00926808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265">
        <w:rPr>
          <w:rFonts w:ascii="Trebuchet MS" w:eastAsia="SimSun" w:hAnsi="Trebuchet MS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Plombier Chauffagiste</w:t>
      </w:r>
    </w:p>
    <w:p w14:paraId="451F2C4C" w14:textId="77777777" w:rsidR="00281265" w:rsidRPr="00C741FC" w:rsidRDefault="00281265" w:rsidP="00926808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265">
        <w:rPr>
          <w:rFonts w:ascii="Trebuchet MS" w:eastAsia="SimSun" w:hAnsi="Trebuchet MS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223 Route de Thoissey</w:t>
      </w:r>
    </w:p>
    <w:p w14:paraId="68A8145C" w14:textId="57F33D91" w:rsidR="00281265" w:rsidRPr="00C741FC" w:rsidRDefault="00281265" w:rsidP="00926808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265">
        <w:rPr>
          <w:rFonts w:ascii="Trebuchet MS" w:eastAsia="SimSun" w:hAnsi="Trebuchet MS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01290 LAIZ</w:t>
      </w:r>
    </w:p>
    <w:p w14:paraId="298DDB57" w14:textId="673DFB9A" w:rsidR="00281265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4FEA289F" w14:textId="77777777" w:rsidR="00926808" w:rsidRDefault="00926808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1E8786FA" w14:textId="77777777" w:rsidR="00926808" w:rsidRPr="00C741FC" w:rsidRDefault="00926808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0F8771C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265">
        <w:rPr>
          <w:rFonts w:ascii="Trebuchet MS" w:eastAsia="SimSun" w:hAnsi="Trebuchet MS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GT Matériaux</w:t>
      </w:r>
    </w:p>
    <w:p w14:paraId="56FE296A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Monsieur Olivier GRAS</w:t>
      </w:r>
    </w:p>
    <w:p w14:paraId="6F87A2D8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235 Chemin de </w:t>
      </w:r>
      <w:proofErr w:type="spellStart"/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Balloux</w:t>
      </w:r>
      <w:proofErr w:type="spellEnd"/>
    </w:p>
    <w:p w14:paraId="0148784D" w14:textId="5051E81B" w:rsidR="00281265" w:rsidRDefault="00281265" w:rsidP="00C741FC">
      <w:pPr>
        <w:ind w:left="-70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714231FE" w14:textId="1384C37B" w:rsidR="00926808" w:rsidRDefault="00926808" w:rsidP="00C741FC">
      <w:pPr>
        <w:ind w:left="-70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674BEFDE" w14:textId="77777777" w:rsidR="00926808" w:rsidRPr="00C741FC" w:rsidRDefault="00926808" w:rsidP="00C741FC">
      <w:pPr>
        <w:ind w:left="-70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157EB273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INTER COLOR COIFFURE</w:t>
      </w:r>
    </w:p>
    <w:p w14:paraId="3890B5A7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Magasin SUPER U</w:t>
      </w:r>
    </w:p>
    <w:p w14:paraId="22959346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254 Route de Chatillon</w:t>
      </w:r>
    </w:p>
    <w:p w14:paraId="5F3FA278" w14:textId="3CC84831" w:rsidR="00281265" w:rsidRPr="00C741FC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6A8658D0" w14:textId="65254842" w:rsid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6251E66A" w14:textId="7B01538F" w:rsidR="00926808" w:rsidRDefault="00926808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7CEF9A18" w14:textId="77777777" w:rsidR="00926808" w:rsidRPr="00281265" w:rsidRDefault="00926808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0079ED3" w14:textId="77777777" w:rsidR="00281265" w:rsidRPr="00281265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SARL CLTF</w:t>
      </w:r>
    </w:p>
    <w:p w14:paraId="4F64DFFD" w14:textId="77777777" w:rsidR="00281265" w:rsidRPr="00281265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Sébastien EMERIC </w:t>
      </w:r>
    </w:p>
    <w:p w14:paraId="4EB9A992" w14:textId="77777777" w:rsidR="00281265" w:rsidRPr="00C741FC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144 Chemin des Artisans</w:t>
      </w:r>
    </w:p>
    <w:p w14:paraId="4C4A5789" w14:textId="59270FD1" w:rsidR="00281265" w:rsidRPr="00C741FC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4A96977F" w14:textId="0EF78262" w:rsidR="00281265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4851A039" w14:textId="77777777" w:rsidR="00926808" w:rsidRPr="00C741FC" w:rsidRDefault="00926808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D81F0B0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lastRenderedPageBreak/>
        <w:t>Monsieur PINHEIRO Nathan</w:t>
      </w:r>
    </w:p>
    <w:p w14:paraId="5CFB6B80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Paysagiste</w:t>
      </w:r>
    </w:p>
    <w:p w14:paraId="111CCCF7" w14:textId="45F4BDED" w:rsidR="00281265" w:rsidRPr="00C741FC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C741FC">
        <w:rPr>
          <w:rFonts w:ascii="Trebuchet MS" w:eastAsia="SimSun" w:hAnsi="Trebuchet MS" w:cs="Times New Roman"/>
          <w:b/>
          <w:sz w:val="36"/>
          <w:szCs w:val="36"/>
          <w:lang w:eastAsia="fr-FR"/>
        </w:rPr>
        <w:t>1</w:t>
      </w: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20 Route des Dîmes</w:t>
      </w:r>
    </w:p>
    <w:p w14:paraId="368DDA4C" w14:textId="0E3EC36C" w:rsidR="00281265" w:rsidRPr="00C741FC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18DBC95F" w14:textId="7E7C9481" w:rsid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C5A04FD" w14:textId="77777777" w:rsidR="00926808" w:rsidRPr="00C741FC" w:rsidRDefault="00926808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7B11C043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DOMI’L</w:t>
      </w:r>
    </w:p>
    <w:p w14:paraId="7309BBA1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Madame Dominique GADAIX</w:t>
      </w:r>
    </w:p>
    <w:p w14:paraId="577001E7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510 Route de Chatillon</w:t>
      </w:r>
    </w:p>
    <w:p w14:paraId="40216DE6" w14:textId="4BD8BEA7" w:rsidR="00281265" w:rsidRPr="00C741FC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5516DBDE" w14:textId="747E1594" w:rsidR="00281265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240ECD65" w14:textId="77777777" w:rsidR="00926808" w:rsidRPr="00C741FC" w:rsidRDefault="00926808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7DA9EA9F" w14:textId="77777777" w:rsidR="00281265" w:rsidRPr="00281265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Monsieur Alain GIRAUD</w:t>
      </w:r>
    </w:p>
    <w:p w14:paraId="7A9ADD27" w14:textId="77777777" w:rsidR="00281265" w:rsidRPr="00281265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Paysager</w:t>
      </w:r>
    </w:p>
    <w:p w14:paraId="22232A10" w14:textId="77777777" w:rsidR="00281265" w:rsidRPr="00281265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26 Route de Biziat</w:t>
      </w:r>
    </w:p>
    <w:p w14:paraId="61EF96C9" w14:textId="189B108A" w:rsidR="00281265" w:rsidRPr="00C741FC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0FD62D7E" w14:textId="66EA74A1" w:rsidR="00281265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4B8935A1" w14:textId="77777777" w:rsidR="00926808" w:rsidRPr="00C741FC" w:rsidRDefault="00926808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19261293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Salah MASGHOUNI </w:t>
      </w:r>
    </w:p>
    <w:p w14:paraId="64A3580F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Cordonnerie</w:t>
      </w:r>
    </w:p>
    <w:p w14:paraId="69761C4D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Magasin SUPER U</w:t>
      </w:r>
    </w:p>
    <w:p w14:paraId="7328A28A" w14:textId="77777777" w:rsidR="00281265" w:rsidRPr="00281265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254 Route de Chatillon</w:t>
      </w:r>
    </w:p>
    <w:p w14:paraId="78F08FE6" w14:textId="1E2524EB" w:rsidR="00281265" w:rsidRPr="00C741FC" w:rsidRDefault="0028126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120606DE" w14:textId="69DB45F7" w:rsidR="001C7E8E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1C1804D3" w14:textId="77777777" w:rsidR="00926808" w:rsidRPr="00C741FC" w:rsidRDefault="00926808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79254388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Hakim MEZAGUER </w:t>
      </w:r>
    </w:p>
    <w:p w14:paraId="259CB158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Bureau d’Etudes</w:t>
      </w:r>
    </w:p>
    <w:p w14:paraId="074C370B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506 Route de Thoissey</w:t>
      </w:r>
    </w:p>
    <w:p w14:paraId="62051C8D" w14:textId="17AD26C3" w:rsidR="001C7E8E" w:rsidRPr="00C741FC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68B4CFAB" w14:textId="607DE24D" w:rsidR="001C7E8E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85F8108" w14:textId="4AB56B8B" w:rsidR="00926808" w:rsidRDefault="00926808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2CEB9847" w14:textId="653D9B08" w:rsidR="009670EC" w:rsidRDefault="009670EC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7716770" w14:textId="77777777" w:rsidR="009670EC" w:rsidRPr="00C741FC" w:rsidRDefault="009670EC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1C5F0FF9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lastRenderedPageBreak/>
        <w:t>Monsieur David MONTEL</w:t>
      </w:r>
    </w:p>
    <w:p w14:paraId="05F4877F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Artisan carreleur</w:t>
      </w:r>
    </w:p>
    <w:p w14:paraId="10FEC3EB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1375 Route de Pin</w:t>
      </w:r>
    </w:p>
    <w:p w14:paraId="551B864F" w14:textId="18AECB5E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45E4EC5F" w14:textId="77777777" w:rsidR="00281265" w:rsidRPr="00C741FC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66ECC678" w14:textId="77777777" w:rsidR="00281265" w:rsidRPr="00C741FC" w:rsidRDefault="0028126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3230F21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TRANSPORTS DUCROT </w:t>
      </w:r>
    </w:p>
    <w:p w14:paraId="03084713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Paul DUCROT </w:t>
      </w:r>
    </w:p>
    <w:p w14:paraId="6F9B4E76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345 Route de </w:t>
      </w:r>
      <w:proofErr w:type="spellStart"/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Cruzilles</w:t>
      </w:r>
      <w:proofErr w:type="spellEnd"/>
    </w:p>
    <w:p w14:paraId="341DE54E" w14:textId="79F2A30B" w:rsidR="001C7E8E" w:rsidRPr="00C741FC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6C65E8A9" w14:textId="2499EBE3" w:rsidR="001C7E8E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3FFB1FC8" w14:textId="77777777" w:rsidR="009670EC" w:rsidRPr="00281265" w:rsidRDefault="009670EC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4BA0602C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COT</w:t>
      </w:r>
      <w:r w:rsidRPr="00281265">
        <w:rPr>
          <w:rFonts w:ascii="Arial" w:eastAsia="Times New Roman" w:hAnsi="Arial" w:cs="Arial"/>
          <w:b/>
          <w:sz w:val="36"/>
          <w:szCs w:val="36"/>
          <w:lang w:eastAsia="zh-CN"/>
        </w:rPr>
        <w:t>É</w:t>
      </w: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 ZEN</w:t>
      </w:r>
    </w:p>
    <w:p w14:paraId="62964BAD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Madame Julie NALLARD </w:t>
      </w:r>
    </w:p>
    <w:p w14:paraId="3AE227EE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30 Rue des </w:t>
      </w:r>
      <w:proofErr w:type="spellStart"/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Huguets</w:t>
      </w:r>
      <w:proofErr w:type="spellEnd"/>
    </w:p>
    <w:p w14:paraId="1AA498DE" w14:textId="19587D44" w:rsidR="00281265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72CA4E13" w14:textId="1FFF1DF7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192D4C33" w14:textId="77777777" w:rsidR="009670EC" w:rsidRPr="00C741FC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171C404E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COT</w:t>
      </w:r>
      <w:r w:rsidRPr="00281265">
        <w:rPr>
          <w:rFonts w:ascii="Arial" w:eastAsia="Times New Roman" w:hAnsi="Arial" w:cs="Arial"/>
          <w:b/>
          <w:sz w:val="36"/>
          <w:szCs w:val="36"/>
          <w:lang w:eastAsia="zh-CN"/>
        </w:rPr>
        <w:t>É</w:t>
      </w: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 COIF</w:t>
      </w:r>
    </w:p>
    <w:p w14:paraId="31DBA935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Madame Marjorie NALLARD </w:t>
      </w:r>
    </w:p>
    <w:p w14:paraId="52F72AEC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30 Rue des </w:t>
      </w:r>
      <w:proofErr w:type="spellStart"/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Huguets</w:t>
      </w:r>
      <w:proofErr w:type="spellEnd"/>
    </w:p>
    <w:p w14:paraId="645404B3" w14:textId="56222DD4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784512D3" w14:textId="79D0EE3B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F5045FE" w14:textId="77777777" w:rsidR="009670EC" w:rsidRPr="00C741FC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40AA431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pacing w:val="-8"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pacing w:val="-8"/>
          <w:sz w:val="36"/>
          <w:szCs w:val="36"/>
          <w:lang w:eastAsia="fr-FR"/>
        </w:rPr>
        <w:t xml:space="preserve">Monsieur Philippe PARIS </w:t>
      </w:r>
    </w:p>
    <w:p w14:paraId="3749CF3B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pacing w:val="-8"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pacing w:val="-8"/>
          <w:sz w:val="36"/>
          <w:szCs w:val="36"/>
          <w:lang w:eastAsia="fr-FR"/>
        </w:rPr>
        <w:t>Maçonnerie</w:t>
      </w:r>
    </w:p>
    <w:p w14:paraId="259FE5B3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pacing w:val="-8"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pacing w:val="-8"/>
          <w:sz w:val="36"/>
          <w:szCs w:val="36"/>
          <w:lang w:eastAsia="fr-FR"/>
        </w:rPr>
        <w:t>32 Chemin des Creuses</w:t>
      </w:r>
    </w:p>
    <w:p w14:paraId="023BC0A6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pacing w:val="-8"/>
          <w:sz w:val="36"/>
          <w:szCs w:val="36"/>
          <w:lang w:eastAsia="fr-FR"/>
        </w:rPr>
        <w:t>01290 LAIZ</w:t>
      </w:r>
    </w:p>
    <w:p w14:paraId="495A51C2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E4DC137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RPC</w:t>
      </w:r>
    </w:p>
    <w:p w14:paraId="57FA0A09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Monsieur MAYEUX Stéphane</w:t>
      </w:r>
    </w:p>
    <w:p w14:paraId="2E5FD7CF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ZA </w:t>
      </w:r>
      <w:proofErr w:type="spellStart"/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Lavy</w:t>
      </w:r>
      <w:proofErr w:type="spellEnd"/>
    </w:p>
    <w:p w14:paraId="2DE6E030" w14:textId="0D336FED" w:rsidR="001C7E8E" w:rsidRPr="00C741FC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01570 MANZIAT</w:t>
      </w:r>
    </w:p>
    <w:p w14:paraId="09598C73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1583CA45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SMRI</w:t>
      </w:r>
    </w:p>
    <w:p w14:paraId="7BF37CF3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Thierry KOCIOL </w:t>
      </w:r>
    </w:p>
    <w:p w14:paraId="470D65D8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114 Chemin des Artisans</w:t>
      </w:r>
    </w:p>
    <w:p w14:paraId="7561BF9C" w14:textId="7BA84F67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02FB1B5B" w14:textId="259A0528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20C487E1" w14:textId="77777777" w:rsidR="009670EC" w:rsidRPr="00C741FC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E6BB1DA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ABSD </w:t>
      </w:r>
    </w:p>
    <w:p w14:paraId="1BE1FF2A" w14:textId="181EAAB0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Monsieur Yann DUTHEL</w:t>
      </w:r>
    </w:p>
    <w:p w14:paraId="09C3277F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22 Impasse du Clos Victorine</w:t>
      </w:r>
    </w:p>
    <w:p w14:paraId="6B86DD6E" w14:textId="03AB389D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5AA79D39" w14:textId="77777777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42F8A9A4" w14:textId="77777777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3D7BCDFA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SCI </w:t>
      </w:r>
      <w:proofErr w:type="spellStart"/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Quamille</w:t>
      </w:r>
      <w:proofErr w:type="spellEnd"/>
    </w:p>
    <w:p w14:paraId="5199BE7F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Monsieur Damien CLEMENT</w:t>
      </w:r>
    </w:p>
    <w:p w14:paraId="122DDD57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54 Chemin des Artisans</w:t>
      </w:r>
    </w:p>
    <w:p w14:paraId="049105DC" w14:textId="2E7124DF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45A04A3D" w14:textId="2E9D8CFE" w:rsidR="00C741FC" w:rsidRDefault="00C741F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6D36C656" w14:textId="77777777" w:rsidR="009670EC" w:rsidRPr="00C741FC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72E68DD2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TEPPE PAYSAGES</w:t>
      </w:r>
    </w:p>
    <w:p w14:paraId="11DBAC2D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Monsieur Arnaud TEPPE</w:t>
      </w:r>
    </w:p>
    <w:p w14:paraId="3368E9A1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600 Route des Villards</w:t>
      </w:r>
    </w:p>
    <w:p w14:paraId="189E5F82" w14:textId="1AD1E4AB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013E2D5F" w14:textId="6963B7D1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318FC064" w14:textId="77777777" w:rsidR="009670EC" w:rsidRPr="00C741FC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0D0DAB3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CIPAB</w:t>
      </w:r>
    </w:p>
    <w:p w14:paraId="6762C22B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Messieurs BADET</w:t>
      </w:r>
    </w:p>
    <w:p w14:paraId="52BFCDDA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480 Route des Combes</w:t>
      </w:r>
    </w:p>
    <w:p w14:paraId="66327295" w14:textId="44BED47D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67EAA6E2" w14:textId="77777777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F3D7B95" w14:textId="72D492A5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600AA75F" w14:textId="13C3C2DA" w:rsidR="009670EC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816E8C8" w14:textId="77777777" w:rsidR="009670EC" w:rsidRPr="00C741FC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29E6FAA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lastRenderedPageBreak/>
        <w:t>Assistance Informatique</w:t>
      </w:r>
    </w:p>
    <w:p w14:paraId="132E84E2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Luc BERNARD </w:t>
      </w:r>
    </w:p>
    <w:p w14:paraId="7AAC8773" w14:textId="77777777" w:rsidR="001C7E8E" w:rsidRPr="00281265" w:rsidRDefault="001C7E8E" w:rsidP="00C741FC">
      <w:pPr>
        <w:tabs>
          <w:tab w:val="right" w:pos="3872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1243 Route de Pin</w:t>
      </w: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ab/>
      </w:r>
    </w:p>
    <w:p w14:paraId="250796B1" w14:textId="5BA681CA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1DCE08BD" w14:textId="01ED145B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7F329669" w14:textId="77777777" w:rsidR="009670EC" w:rsidRPr="00281265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74D16482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AMGL </w:t>
      </w:r>
    </w:p>
    <w:p w14:paraId="2009B7E7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Victor DIEZ </w:t>
      </w:r>
    </w:p>
    <w:p w14:paraId="2FE0E951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102 Chemin des Sablonnettes</w:t>
      </w:r>
    </w:p>
    <w:p w14:paraId="62639E71" w14:textId="409BC9BB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3396D903" w14:textId="52C1328E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8BD5E75" w14:textId="77777777" w:rsidR="009670EC" w:rsidRPr="00C741FC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4AB03011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POINT BOIS</w:t>
      </w:r>
    </w:p>
    <w:p w14:paraId="6430D7A9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Monsieur Frédéric POINT</w:t>
      </w:r>
    </w:p>
    <w:p w14:paraId="40CE6648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154 Chemin des Artisans</w:t>
      </w:r>
    </w:p>
    <w:p w14:paraId="4936A39C" w14:textId="502F6E23" w:rsidR="001C7E8E" w:rsidRPr="00C741FC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46A12615" w14:textId="73DD856B" w:rsidR="001C7E8E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14544EB0" w14:textId="77777777" w:rsidR="009670EC" w:rsidRPr="00281265" w:rsidRDefault="009670EC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6EDE4AE8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SCI CLAUDIMO SECURITEST</w:t>
      </w:r>
    </w:p>
    <w:p w14:paraId="60EC983F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40 Chemin des Artisans</w:t>
      </w:r>
    </w:p>
    <w:p w14:paraId="2E31E1CD" w14:textId="70D118E0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6F56995B" w14:textId="77777777" w:rsidR="00C741FC" w:rsidRPr="00C741FC" w:rsidRDefault="00C741F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67B881CB" w14:textId="77777777" w:rsidR="00C741FC" w:rsidRPr="00C741FC" w:rsidRDefault="00C741F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9CA6716" w14:textId="68463051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SUPER U</w:t>
      </w:r>
    </w:p>
    <w:p w14:paraId="34E17841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Jean-Marc FREYDIER </w:t>
      </w:r>
    </w:p>
    <w:p w14:paraId="48CF3778" w14:textId="77777777" w:rsidR="001C7E8E" w:rsidRPr="00281265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254 Route de Châtillon</w:t>
      </w:r>
    </w:p>
    <w:p w14:paraId="3B7A80E1" w14:textId="2867900D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280E1286" w14:textId="015B7050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2BF04D49" w14:textId="77777777" w:rsidR="009670EC" w:rsidRPr="00C741FC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F04D0D0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COOP BRESSE VEYLE</w:t>
      </w:r>
    </w:p>
    <w:p w14:paraId="56CB9BD8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Produits Agricoles -Jardinerie</w:t>
      </w:r>
    </w:p>
    <w:p w14:paraId="5C2696F7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58 Route des Combes</w:t>
      </w:r>
    </w:p>
    <w:p w14:paraId="0CCD4E91" w14:textId="3FDABE01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140093A7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lastRenderedPageBreak/>
        <w:t>GARAGE BMP Auto</w:t>
      </w:r>
    </w:p>
    <w:p w14:paraId="752D28C9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Monsieur PETREQUIN Bruno</w:t>
      </w:r>
    </w:p>
    <w:p w14:paraId="60828CEC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347 Route de Thoissey</w:t>
      </w:r>
    </w:p>
    <w:p w14:paraId="1A93DC97" w14:textId="3EA6F691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264DF584" w14:textId="17D07E74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348FF624" w14:textId="77777777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3B50DD77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Philippe BERRY </w:t>
      </w:r>
    </w:p>
    <w:p w14:paraId="284CFD51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PLATRERIE PEINTURE</w:t>
      </w:r>
    </w:p>
    <w:p w14:paraId="2C9ED329" w14:textId="77777777" w:rsidR="001C7E8E" w:rsidRPr="00281265" w:rsidRDefault="001C7E8E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45 Passage de la Cure</w:t>
      </w:r>
    </w:p>
    <w:p w14:paraId="6665E8DC" w14:textId="77301224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0A34F73A" w14:textId="3CD1A10B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11BF8D3" w14:textId="77777777" w:rsidR="009670EC" w:rsidRPr="00C741FC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5EF4CB1" w14:textId="35596E7F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EURL PPI</w:t>
      </w:r>
    </w:p>
    <w:p w14:paraId="42F0C565" w14:textId="5D63912F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Monsieur Clément GUIGNARD</w:t>
      </w: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ab/>
      </w:r>
    </w:p>
    <w:p w14:paraId="4FC5A099" w14:textId="322CF22C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381 Route de Mons</w:t>
      </w:r>
    </w:p>
    <w:p w14:paraId="01534CFE" w14:textId="3752A632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C741FC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78BE96F0" w14:textId="538776B3" w:rsidR="00926808" w:rsidRDefault="00926808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EE184BA" w14:textId="77777777" w:rsidR="001C398D" w:rsidRDefault="001C398D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754923D4" w14:textId="77777777" w:rsidR="001C398D" w:rsidRPr="00C741FC" w:rsidRDefault="001C398D" w:rsidP="001C398D">
      <w:pPr>
        <w:tabs>
          <w:tab w:val="left" w:pos="3828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Plomberie Electricité Service</w:t>
      </w:r>
    </w:p>
    <w:p w14:paraId="52AD7F56" w14:textId="6AC7CDEC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C741FC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Monsieur Philippe ROSSI</w:t>
      </w:r>
    </w:p>
    <w:p w14:paraId="0E33C089" w14:textId="42B18008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C741FC">
        <w:rPr>
          <w:rFonts w:ascii="Trebuchet MS" w:eastAsia="SimSun" w:hAnsi="Trebuchet MS" w:cs="Times New Roman"/>
          <w:b/>
          <w:sz w:val="36"/>
          <w:szCs w:val="36"/>
          <w:lang w:eastAsia="fr-FR"/>
        </w:rPr>
        <w:t>1535 Route Bois des Vaches</w:t>
      </w:r>
    </w:p>
    <w:p w14:paraId="2E897CB6" w14:textId="1F4757F1" w:rsidR="00926808" w:rsidRPr="00C741FC" w:rsidRDefault="00926808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7DF0BC02" w14:textId="0E0C63FD" w:rsidR="001C7E8E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C64A912" w14:textId="77777777" w:rsidR="009670EC" w:rsidRPr="00C741FC" w:rsidRDefault="009670EC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49E5F6B2" w14:textId="221DDFE7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C741FC">
        <w:rPr>
          <w:rFonts w:ascii="Trebuchet MS" w:eastAsia="SimSun" w:hAnsi="Trebuchet MS" w:cs="Times New Roman"/>
          <w:b/>
          <w:sz w:val="36"/>
          <w:szCs w:val="36"/>
          <w:lang w:eastAsia="fr-FR"/>
        </w:rPr>
        <w:t>ALEX PLOMBERIE</w:t>
      </w:r>
    </w:p>
    <w:p w14:paraId="262AF8F0" w14:textId="586984F0" w:rsidR="001C7E8E" w:rsidRPr="00281265" w:rsidRDefault="001C7E8E" w:rsidP="00C741FC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Monsieur Alexandre MUZY</w:t>
      </w: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ab/>
        <w:t xml:space="preserve"> </w:t>
      </w:r>
    </w:p>
    <w:p w14:paraId="01A187FF" w14:textId="0F0580DC" w:rsidR="001C7E8E" w:rsidRPr="00C741FC" w:rsidRDefault="001C7E8E" w:rsidP="00C741FC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98 Impasse Pavillon Bertrand</w:t>
      </w:r>
    </w:p>
    <w:p w14:paraId="2C25C30F" w14:textId="77777777" w:rsidR="00FA47C5" w:rsidRPr="00C741FC" w:rsidRDefault="001C7E8E" w:rsidP="00C741FC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C741FC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</w:t>
      </w: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 LAIZ</w:t>
      </w:r>
    </w:p>
    <w:p w14:paraId="5B214F6D" w14:textId="77777777" w:rsidR="009670EC" w:rsidRDefault="009670EC" w:rsidP="00C741FC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616D7A5D" w14:textId="77777777" w:rsidR="009670EC" w:rsidRDefault="009670EC" w:rsidP="00C741FC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4804208B" w14:textId="11F05F73" w:rsidR="009670EC" w:rsidRDefault="009670EC" w:rsidP="00C741FC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4D8A73C0" w14:textId="77777777" w:rsidR="001C398D" w:rsidRDefault="001C398D" w:rsidP="00C741FC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6E125EE2" w14:textId="77777777" w:rsidR="009670EC" w:rsidRDefault="009670EC" w:rsidP="00C741FC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599CC43C" w14:textId="6161554D" w:rsidR="001C7E8E" w:rsidRPr="00281265" w:rsidRDefault="001C7E8E" w:rsidP="00C741FC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lastRenderedPageBreak/>
        <w:tab/>
      </w:r>
    </w:p>
    <w:p w14:paraId="191AE269" w14:textId="77777777" w:rsidR="00FA47C5" w:rsidRPr="00281265" w:rsidRDefault="00FA47C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GAEC LES VERCHÈRES</w:t>
      </w:r>
    </w:p>
    <w:p w14:paraId="376C8F04" w14:textId="77777777" w:rsidR="00FA47C5" w:rsidRPr="00281265" w:rsidRDefault="00FA47C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François CATHERIN </w:t>
      </w:r>
    </w:p>
    <w:p w14:paraId="5AB7611F" w14:textId="77777777" w:rsidR="00FA47C5" w:rsidRPr="00281265" w:rsidRDefault="00FA47C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Mons</w:t>
      </w:r>
    </w:p>
    <w:p w14:paraId="4815C5D7" w14:textId="0653B24F" w:rsidR="00FA47C5" w:rsidRPr="00C741FC" w:rsidRDefault="00FA47C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53EC3513" w14:textId="51CF043A" w:rsidR="00FA47C5" w:rsidRDefault="00FA47C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0DE2164A" w14:textId="77777777" w:rsidR="009670EC" w:rsidRPr="00281265" w:rsidRDefault="009670EC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4DBA718B" w14:textId="77777777" w:rsidR="00FA47C5" w:rsidRPr="00281265" w:rsidRDefault="00FA47C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GAEC DE LA PLACE</w:t>
      </w:r>
    </w:p>
    <w:p w14:paraId="04A2B27F" w14:textId="77777777" w:rsidR="00FA47C5" w:rsidRPr="00281265" w:rsidRDefault="00FA47C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Raphaël LONGÈRE </w:t>
      </w:r>
    </w:p>
    <w:p w14:paraId="70A6732C" w14:textId="77777777" w:rsidR="00FA47C5" w:rsidRPr="00281265" w:rsidRDefault="00FA47C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380 Chemin de la Place</w:t>
      </w:r>
    </w:p>
    <w:p w14:paraId="3C9D524D" w14:textId="7A6B1C6D" w:rsidR="00FA47C5" w:rsidRPr="00C741FC" w:rsidRDefault="00FA47C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7A2E743C" w14:textId="632E1EB3" w:rsidR="00FA47C5" w:rsidRPr="00C741FC" w:rsidRDefault="00FA47C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7B5CB16F" w14:textId="77777777" w:rsidR="00FA47C5" w:rsidRPr="00281265" w:rsidRDefault="00FA47C5" w:rsidP="00C741FC">
      <w:pPr>
        <w:tabs>
          <w:tab w:val="left" w:pos="2886"/>
          <w:tab w:val="left" w:pos="304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286236C3" w14:textId="77777777" w:rsidR="00FA47C5" w:rsidRPr="00281265" w:rsidRDefault="00FA47C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EARL LES FROMENTAUX </w:t>
      </w:r>
    </w:p>
    <w:p w14:paraId="5ADBADAE" w14:textId="77777777" w:rsidR="00FA47C5" w:rsidRPr="00281265" w:rsidRDefault="00FA47C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 xml:space="preserve">Monsieur Xavier REVERCHON </w:t>
      </w:r>
    </w:p>
    <w:p w14:paraId="38A2DA0E" w14:textId="77777777" w:rsidR="00FA47C5" w:rsidRPr="00281265" w:rsidRDefault="00FA47C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1376 Route de Thoissey</w:t>
      </w:r>
    </w:p>
    <w:p w14:paraId="5A942FDD" w14:textId="77777777" w:rsidR="00FA47C5" w:rsidRPr="00281265" w:rsidRDefault="00FA47C5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>01290 LAIZ</w:t>
      </w:r>
    </w:p>
    <w:p w14:paraId="6E2122B6" w14:textId="77777777" w:rsidR="001C7E8E" w:rsidRPr="00281265" w:rsidRDefault="001C7E8E" w:rsidP="00C741FC">
      <w:pPr>
        <w:tabs>
          <w:tab w:val="left" w:pos="2886"/>
          <w:tab w:val="left" w:pos="3048"/>
          <w:tab w:val="left" w:pos="3828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6F2354B1" w14:textId="77777777" w:rsidR="001C7E8E" w:rsidRPr="00C741FC" w:rsidRDefault="001C7E8E" w:rsidP="00C741FC">
      <w:pPr>
        <w:tabs>
          <w:tab w:val="left" w:pos="297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3B6F2ACA" w14:textId="42EE57F3" w:rsidR="00281265" w:rsidRPr="00281265" w:rsidRDefault="00281265" w:rsidP="00C741FC">
      <w:pPr>
        <w:tabs>
          <w:tab w:val="left" w:pos="3828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  <w:r w:rsidRPr="00281265">
        <w:rPr>
          <w:rFonts w:ascii="Trebuchet MS" w:eastAsia="SimSun" w:hAnsi="Trebuchet MS" w:cs="Times New Roman"/>
          <w:b/>
          <w:sz w:val="36"/>
          <w:szCs w:val="36"/>
          <w:lang w:eastAsia="fr-FR"/>
        </w:rPr>
        <w:tab/>
      </w:r>
    </w:p>
    <w:p w14:paraId="32C961AC" w14:textId="77777777" w:rsidR="00281265" w:rsidRPr="00281265" w:rsidRDefault="00281265" w:rsidP="00C741FC">
      <w:pPr>
        <w:tabs>
          <w:tab w:val="left" w:pos="2886"/>
          <w:tab w:val="left" w:pos="3048"/>
          <w:tab w:val="left" w:pos="3828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72B4D89A" w14:textId="77777777" w:rsidR="00281265" w:rsidRPr="00281265" w:rsidRDefault="00281265" w:rsidP="00C741FC">
      <w:pPr>
        <w:tabs>
          <w:tab w:val="left" w:pos="2886"/>
          <w:tab w:val="left" w:pos="3048"/>
          <w:tab w:val="left" w:pos="3828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1EE672F9" w14:textId="77777777" w:rsidR="00281265" w:rsidRPr="00281265" w:rsidRDefault="00281265" w:rsidP="00C741FC">
      <w:pPr>
        <w:tabs>
          <w:tab w:val="left" w:pos="2886"/>
          <w:tab w:val="left" w:pos="3048"/>
          <w:tab w:val="left" w:pos="3828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-70" w:right="90"/>
        <w:textAlignment w:val="baseline"/>
        <w:rPr>
          <w:rFonts w:ascii="Trebuchet MS" w:eastAsia="SimSun" w:hAnsi="Trebuchet MS" w:cs="Times New Roman"/>
          <w:b/>
          <w:sz w:val="36"/>
          <w:szCs w:val="36"/>
          <w:lang w:eastAsia="fr-FR"/>
        </w:rPr>
      </w:pPr>
    </w:p>
    <w:p w14:paraId="16E5A98A" w14:textId="77777777" w:rsidR="00281265" w:rsidRPr="00C741FC" w:rsidRDefault="00281265" w:rsidP="00C741FC">
      <w:pPr>
        <w:ind w:left="-70"/>
        <w:rPr>
          <w:b/>
          <w:bCs/>
          <w:sz w:val="36"/>
          <w:szCs w:val="36"/>
        </w:rPr>
      </w:pPr>
    </w:p>
    <w:p w14:paraId="39B71F1A" w14:textId="413104D5" w:rsidR="00281265" w:rsidRPr="00C741FC" w:rsidRDefault="00281265" w:rsidP="00C741FC">
      <w:pPr>
        <w:ind w:left="-70"/>
        <w:rPr>
          <w:sz w:val="36"/>
          <w:szCs w:val="36"/>
        </w:rPr>
      </w:pPr>
    </w:p>
    <w:p w14:paraId="109337CC" w14:textId="77777777" w:rsidR="00281265" w:rsidRPr="00C741FC" w:rsidRDefault="00281265" w:rsidP="00C741FC">
      <w:pPr>
        <w:ind w:left="-70"/>
        <w:rPr>
          <w:sz w:val="36"/>
          <w:szCs w:val="36"/>
        </w:rPr>
      </w:pPr>
    </w:p>
    <w:sectPr w:rsidR="00281265" w:rsidRPr="00C7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6E"/>
    <w:multiLevelType w:val="hybridMultilevel"/>
    <w:tmpl w:val="6E16A82C"/>
    <w:lvl w:ilvl="0" w:tplc="3606DE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357"/>
    <w:multiLevelType w:val="hybridMultilevel"/>
    <w:tmpl w:val="79D66A16"/>
    <w:lvl w:ilvl="0" w:tplc="E354C75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5"/>
    <w:rsid w:val="00063870"/>
    <w:rsid w:val="001C398D"/>
    <w:rsid w:val="001C7E8E"/>
    <w:rsid w:val="00281265"/>
    <w:rsid w:val="00926808"/>
    <w:rsid w:val="009670EC"/>
    <w:rsid w:val="00C741FC"/>
    <w:rsid w:val="00F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C3EC"/>
  <w15:chartTrackingRefBased/>
  <w15:docId w15:val="{43049380-8822-403C-A8B2-AA2877E1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GOYON</dc:creator>
  <cp:keywords/>
  <dc:description/>
  <cp:lastModifiedBy>Michelle GOYON</cp:lastModifiedBy>
  <cp:revision>2</cp:revision>
  <cp:lastPrinted>2021-03-10T21:14:00Z</cp:lastPrinted>
  <dcterms:created xsi:type="dcterms:W3CDTF">2021-03-10T21:16:00Z</dcterms:created>
  <dcterms:modified xsi:type="dcterms:W3CDTF">2021-03-10T21:16:00Z</dcterms:modified>
</cp:coreProperties>
</file>